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05A" w:rsidRPr="00406561" w:rsidRDefault="00BF505A" w:rsidP="00BF505A">
      <w:pPr>
        <w:jc w:val="right"/>
      </w:pPr>
      <w:r w:rsidRPr="00406561">
        <w:t>Утверждаю:</w:t>
      </w:r>
    </w:p>
    <w:p w:rsidR="00BF505A" w:rsidRPr="00442CC8" w:rsidRDefault="00BF505A" w:rsidP="00BF505A">
      <w:pPr>
        <w:jc w:val="right"/>
        <w:rPr>
          <w:i/>
        </w:rPr>
      </w:pPr>
      <w:r w:rsidRPr="00442CC8">
        <w:rPr>
          <w:i/>
        </w:rPr>
        <w:t xml:space="preserve">Заместитель генерального директора- </w:t>
      </w:r>
    </w:p>
    <w:p w:rsidR="00BF505A" w:rsidRPr="00442CC8" w:rsidRDefault="00BF505A" w:rsidP="00BF505A">
      <w:pPr>
        <w:jc w:val="right"/>
        <w:rPr>
          <w:i/>
        </w:rPr>
      </w:pPr>
      <w:r w:rsidRPr="00442CC8">
        <w:rPr>
          <w:i/>
        </w:rPr>
        <w:t>финансовый  директор</w:t>
      </w:r>
    </w:p>
    <w:p w:rsidR="00BF505A" w:rsidRPr="00442CC8" w:rsidRDefault="00BF505A" w:rsidP="00BF505A">
      <w:pPr>
        <w:jc w:val="right"/>
        <w:rPr>
          <w:i/>
        </w:rPr>
      </w:pPr>
      <w:r w:rsidRPr="00442CC8">
        <w:rPr>
          <w:i/>
        </w:rPr>
        <w:t>АО «Нижневартовская ГРЭС»</w:t>
      </w:r>
    </w:p>
    <w:p w:rsidR="00BF505A" w:rsidRPr="00442CC8" w:rsidRDefault="00BF505A" w:rsidP="00BF505A">
      <w:pPr>
        <w:jc w:val="right"/>
        <w:rPr>
          <w:i/>
        </w:rPr>
      </w:pPr>
      <w:r>
        <w:rPr>
          <w:i/>
        </w:rPr>
        <w:t>_______________ А.</w:t>
      </w:r>
      <w:r w:rsidRPr="00442CC8">
        <w:rPr>
          <w:i/>
        </w:rPr>
        <w:t>Л. Баширова</w:t>
      </w:r>
    </w:p>
    <w:p w:rsidR="00BF505A" w:rsidRDefault="00BF505A" w:rsidP="00BF505A">
      <w:pPr>
        <w:jc w:val="right"/>
        <w:rPr>
          <w:i/>
        </w:rPr>
      </w:pPr>
      <w:r>
        <w:rPr>
          <w:i/>
        </w:rPr>
        <w:t>_______________________2019</w:t>
      </w:r>
      <w:r w:rsidRPr="00442CC8">
        <w:rPr>
          <w:i/>
        </w:rPr>
        <w:t xml:space="preserve"> г.</w:t>
      </w:r>
    </w:p>
    <w:p w:rsidR="00BF505A" w:rsidRPr="00442CC8" w:rsidRDefault="00BF505A" w:rsidP="00BF505A">
      <w:pPr>
        <w:jc w:val="right"/>
        <w:rPr>
          <w:i/>
        </w:rPr>
      </w:pPr>
    </w:p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:rsidR="00BF505A" w:rsidRPr="00F76DFE" w:rsidRDefault="00BF505A" w:rsidP="00BF505A">
      <w:pPr>
        <w:jc w:val="center"/>
        <w:rPr>
          <w:b/>
        </w:rPr>
      </w:pPr>
      <w:r w:rsidRPr="003D400B">
        <w:rPr>
          <w:b/>
        </w:rPr>
        <w:t>АО «Нижневартовская ГРЭС»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9151"/>
        <w:gridCol w:w="172"/>
      </w:tblGrid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E94F8E" w:rsidP="003D400B">
            <w:pPr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</w:t>
            </w:r>
            <w:r w:rsidR="00BF505A">
              <w:t>енности владельцев транспортных</w:t>
            </w:r>
            <w:r w:rsidR="00F76DFE">
              <w:t xml:space="preserve"> </w:t>
            </w:r>
            <w:r w:rsidRPr="007F068F">
              <w:t>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BF505A" w:rsidRPr="003D400B">
              <w:t>АО «Нижневартовская ГРЭС»</w:t>
            </w:r>
            <w:r w:rsidR="00F76DFE">
              <w:t xml:space="preserve">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E94F8E" w:rsidP="003D400B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3D400B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0457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1F50E1" w:rsidRPr="003D400B">
              <w:t>490.19.004</w:t>
            </w:r>
            <w:r w:rsidR="00404577">
              <w:t>14</w:t>
            </w:r>
            <w:bookmarkStart w:id="0" w:name="_GoBack"/>
            <w:bookmarkEnd w:id="0"/>
            <w:r w:rsidRPr="00E44855">
              <w:t>.</w:t>
            </w:r>
          </w:p>
        </w:tc>
      </w:tr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0D1DBA">
        <w:trPr>
          <w:gridAfter w:val="1"/>
          <w:wAfter w:w="172" w:type="dxa"/>
        </w:trPr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BF505A" w:rsidRPr="00BB2A93" w:rsidRDefault="00213BDB" w:rsidP="00BF505A">
            <w:pPr>
              <w:spacing w:after="120"/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</w:pPr>
            <w:r>
              <w:t>Территория страхования: Российская Федерация.</w:t>
            </w:r>
          </w:p>
          <w:p w:rsidR="00A04808" w:rsidRDefault="00A04808" w:rsidP="00213BDB">
            <w:pPr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:rsidR="00213BDB" w:rsidRPr="009F7C86" w:rsidRDefault="00213BDB" w:rsidP="00BB2A93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BB2A93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0D1DBA">
        <w:trPr>
          <w:gridAfter w:val="1"/>
          <w:wAfter w:w="172" w:type="dxa"/>
        </w:trPr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 xml:space="preserve">страховая организация должна иметь лицензии по видам страхования, </w:t>
            </w:r>
            <w:r w:rsidRPr="001B0A73">
              <w:lastRenderedPageBreak/>
              <w:t>принимаемым на страхование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082802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082802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72" w:type="dxa"/>
        </w:trPr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08280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082802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C30C53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C30C53">
              <w:rPr>
                <w:rFonts w:eastAsia="Cambria"/>
                <w:b/>
              </w:rPr>
              <w:t xml:space="preserve">– </w:t>
            </w:r>
            <w:r w:rsidR="00C30C53" w:rsidRPr="003D400B">
              <w:rPr>
                <w:rFonts w:eastAsia="Cambria"/>
              </w:rPr>
              <w:t>40 932,00</w:t>
            </w:r>
            <w:r w:rsidRPr="005A378A"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:rsidTr="00AA36DA">
        <w:trPr>
          <w:gridAfter w:val="1"/>
          <w:wAfter w:w="172" w:type="dxa"/>
        </w:trPr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:rsidR="00590480" w:rsidRPr="00AA36DA" w:rsidRDefault="002339C2" w:rsidP="002339C2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AA36DA">
        <w:trPr>
          <w:gridAfter w:val="1"/>
          <w:wAfter w:w="172" w:type="dxa"/>
        </w:trPr>
        <w:tc>
          <w:tcPr>
            <w:tcW w:w="817" w:type="dxa"/>
          </w:tcPr>
          <w:p w:rsidR="00AA36DA" w:rsidRPr="00FF4785" w:rsidRDefault="002339C2" w:rsidP="002339C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8</w:t>
            </w: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9321" w:type="dxa"/>
          </w:tcPr>
          <w:p w:rsidR="00AA36DA" w:rsidRPr="00491D01" w:rsidRDefault="002339C2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  <w:tr w:rsidR="006E634A" w:rsidTr="00594497">
        <w:tc>
          <w:tcPr>
            <w:tcW w:w="10314" w:type="dxa"/>
            <w:gridSpan w:val="3"/>
          </w:tcPr>
          <w:p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594497" w:rsidTr="00594497">
        <w:tc>
          <w:tcPr>
            <w:tcW w:w="10314" w:type="dxa"/>
            <w:gridSpan w:val="3"/>
          </w:tcPr>
          <w:p w:rsidR="00594497" w:rsidRPr="001A6F80" w:rsidRDefault="00594497" w:rsidP="00594497">
            <w:pPr>
              <w:jc w:val="center"/>
            </w:pPr>
            <w:r w:rsidRPr="001A6F80">
              <w:rPr>
                <w:u w:val="single"/>
              </w:rPr>
              <w:t>И.о. начальника ФО</w:t>
            </w:r>
            <w:r w:rsidRPr="001A6F80">
              <w:t xml:space="preserve">  _______________ </w:t>
            </w:r>
            <w:r w:rsidRPr="001A6F80">
              <w:rPr>
                <w:u w:val="single"/>
              </w:rPr>
              <w:t xml:space="preserve">Л.А. Чернозуб     </w:t>
            </w:r>
            <w:r w:rsidRPr="001A6F80">
              <w:t xml:space="preserve">      __________</w:t>
            </w:r>
          </w:p>
        </w:tc>
      </w:tr>
      <w:tr w:rsidR="00594497" w:rsidTr="00594497">
        <w:tc>
          <w:tcPr>
            <w:tcW w:w="10314" w:type="dxa"/>
            <w:gridSpan w:val="3"/>
          </w:tcPr>
          <w:p w:rsidR="00594497" w:rsidRDefault="00594497" w:rsidP="005A378A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594497" w:rsidRPr="00584B11" w:rsidRDefault="00594497" w:rsidP="005A378A">
            <w:pPr>
              <w:jc w:val="center"/>
              <w:rPr>
                <w:u w:val="single"/>
              </w:rPr>
            </w:pPr>
          </w:p>
        </w:tc>
      </w:tr>
      <w:tr w:rsidR="006E634A" w:rsidTr="00594497">
        <w:tc>
          <w:tcPr>
            <w:tcW w:w="10314" w:type="dxa"/>
            <w:gridSpan w:val="3"/>
          </w:tcPr>
          <w:p w:rsidR="005A378A" w:rsidRPr="00406561" w:rsidRDefault="005A378A" w:rsidP="005A378A">
            <w:pPr>
              <w:jc w:val="center"/>
            </w:pPr>
            <w:r w:rsidRPr="00584B11">
              <w:rPr>
                <w:u w:val="single"/>
              </w:rPr>
              <w:t>Начальник ОЗПиСК</w:t>
            </w:r>
            <w:r w:rsidR="00594497">
              <w:t xml:space="preserve">  _______________ </w:t>
            </w:r>
            <w:r w:rsidRPr="00406561">
              <w:t xml:space="preserve">  </w:t>
            </w:r>
            <w:r w:rsidRPr="00584B11">
              <w:rPr>
                <w:u w:val="single"/>
              </w:rPr>
              <w:t xml:space="preserve">В.А. Павлова   </w:t>
            </w:r>
            <w:r>
              <w:t xml:space="preserve">        </w:t>
            </w:r>
            <w:r w:rsidRPr="00406561">
              <w:t>__________</w:t>
            </w:r>
          </w:p>
          <w:p w:rsidR="005A378A" w:rsidRPr="00406561" w:rsidRDefault="005A378A" w:rsidP="005A378A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[дата]</w:t>
            </w:r>
          </w:p>
          <w:p w:rsidR="006E634A" w:rsidRDefault="006E634A" w:rsidP="00F36FBC">
            <w:pPr>
              <w:jc w:val="center"/>
              <w:rPr>
                <w:b/>
              </w:rPr>
            </w:pPr>
          </w:p>
        </w:tc>
      </w:tr>
      <w:tr w:rsidR="006E634A" w:rsidTr="00594497">
        <w:tc>
          <w:tcPr>
            <w:tcW w:w="10314" w:type="dxa"/>
            <w:gridSpan w:val="3"/>
          </w:tcPr>
          <w:p w:rsidR="005A378A" w:rsidRPr="00406561" w:rsidRDefault="005A378A" w:rsidP="005A378A">
            <w:pPr>
              <w:jc w:val="center"/>
            </w:pPr>
            <w:r>
              <w:rPr>
                <w:u w:val="single"/>
              </w:rPr>
              <w:t>Начальник АХО</w:t>
            </w:r>
            <w:r w:rsidRPr="00406561">
              <w:t xml:space="preserve">  </w:t>
            </w:r>
            <w:r w:rsidR="00A04808" w:rsidRPr="00A04808">
              <w:t>______________</w:t>
            </w:r>
            <w:r w:rsidR="00A04808">
              <w:t xml:space="preserve"> </w:t>
            </w:r>
            <w:r>
              <w:t xml:space="preserve">  </w:t>
            </w:r>
            <w:r>
              <w:rPr>
                <w:u w:val="single"/>
              </w:rPr>
              <w:t>И</w:t>
            </w:r>
            <w:r w:rsidRPr="00592428">
              <w:rPr>
                <w:u w:val="single"/>
              </w:rPr>
              <w:t>.</w:t>
            </w:r>
            <w:r>
              <w:rPr>
                <w:u w:val="single"/>
              </w:rPr>
              <w:t>Н</w:t>
            </w:r>
            <w:r w:rsidRPr="00592428">
              <w:rPr>
                <w:u w:val="single"/>
              </w:rPr>
              <w:t xml:space="preserve">. </w:t>
            </w:r>
            <w:r>
              <w:rPr>
                <w:u w:val="single"/>
              </w:rPr>
              <w:t>Гусельникова</w:t>
            </w:r>
            <w:r w:rsidRPr="00592428">
              <w:rPr>
                <w:u w:val="single"/>
              </w:rPr>
              <w:t xml:space="preserve"> </w:t>
            </w:r>
            <w:r w:rsidRPr="00584B11">
              <w:rPr>
                <w:u w:val="single"/>
              </w:rPr>
              <w:t xml:space="preserve">  </w:t>
            </w:r>
            <w:r>
              <w:t xml:space="preserve">        </w:t>
            </w:r>
            <w:r w:rsidRPr="00406561">
              <w:t>__________</w:t>
            </w:r>
          </w:p>
          <w:p w:rsidR="005A378A" w:rsidRPr="00406561" w:rsidRDefault="005A378A" w:rsidP="005A378A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6E634A" w:rsidRDefault="006E634A" w:rsidP="00F36FBC">
            <w:pPr>
              <w:jc w:val="center"/>
              <w:rPr>
                <w:b/>
              </w:rPr>
            </w:pPr>
          </w:p>
        </w:tc>
      </w:tr>
      <w:tr w:rsidR="00594497" w:rsidRPr="00406561" w:rsidTr="00594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4497" w:rsidRPr="00406561" w:rsidRDefault="00594497" w:rsidP="00135DB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594497" w:rsidRPr="00406561" w:rsidTr="0059449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1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94497" w:rsidRDefault="00594497" w:rsidP="00135DB1">
            <w:r w:rsidRPr="00914C62">
              <w:rPr>
                <w:u w:val="single"/>
              </w:rPr>
              <w:t>Ведущий специалист</w:t>
            </w:r>
            <w:r w:rsidRPr="00406561">
              <w:t xml:space="preserve">  ________________ </w:t>
            </w:r>
            <w:r>
              <w:t xml:space="preserve"> </w:t>
            </w:r>
            <w:r w:rsidRPr="00406561">
              <w:t xml:space="preserve"> </w:t>
            </w:r>
            <w:r>
              <w:rPr>
                <w:u w:val="single"/>
              </w:rPr>
              <w:t>М. В. За</w:t>
            </w:r>
            <w:r w:rsidRPr="00914C62">
              <w:rPr>
                <w:u w:val="single"/>
              </w:rPr>
              <w:t xml:space="preserve">яц   </w:t>
            </w:r>
            <w:r>
              <w:t xml:space="preserve">         </w:t>
            </w:r>
          </w:p>
          <w:p w:rsidR="00594497" w:rsidRPr="00406561" w:rsidRDefault="00594497" w:rsidP="00CB0E8F"/>
        </w:tc>
      </w:tr>
    </w:tbl>
    <w:p w:rsidR="00A6773F" w:rsidRPr="004A4A4F" w:rsidRDefault="00A6773F" w:rsidP="00A6773F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A04808" w:rsidRPr="00134849" w:rsidRDefault="00A04808" w:rsidP="00A04808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49" w:type="dxa"/>
        <w:tblInd w:w="-176" w:type="dxa"/>
        <w:tblLook w:val="04A0" w:firstRow="1" w:lastRow="0" w:firstColumn="1" w:lastColumn="0" w:noHBand="0" w:noVBand="1"/>
      </w:tblPr>
      <w:tblGrid>
        <w:gridCol w:w="3261"/>
        <w:gridCol w:w="2268"/>
        <w:gridCol w:w="2126"/>
        <w:gridCol w:w="2694"/>
      </w:tblGrid>
      <w:tr w:rsidR="00A04808" w:rsidRPr="00587646" w:rsidTr="00A04808">
        <w:trPr>
          <w:trHeight w:val="585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:rsidR="00A04808" w:rsidRPr="00E864D6" w:rsidRDefault="00A04808" w:rsidP="00135D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A04808" w:rsidRPr="00E864D6" w:rsidRDefault="00A04808" w:rsidP="00135D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A04808" w:rsidRPr="00E864D6" w:rsidRDefault="00A04808" w:rsidP="00135D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A04808" w:rsidRPr="00E864D6" w:rsidRDefault="00A04808" w:rsidP="00135D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Договор страхования заключается в срок </w:t>
            </w:r>
            <w:r>
              <w:rPr>
                <w:b/>
                <w:bCs/>
                <w:sz w:val="18"/>
                <w:szCs w:val="18"/>
              </w:rPr>
              <w:t>до</w:t>
            </w:r>
          </w:p>
        </w:tc>
      </w:tr>
      <w:tr w:rsidR="00A04808" w:rsidRPr="00587646" w:rsidTr="00A04808">
        <w:trPr>
          <w:trHeight w:val="304"/>
        </w:trPr>
        <w:tc>
          <w:tcPr>
            <w:tcW w:w="3261" w:type="dxa"/>
          </w:tcPr>
          <w:p w:rsidR="00A04808" w:rsidRPr="007E57BE" w:rsidRDefault="00A04808" w:rsidP="00135DB1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color w:val="0070C0"/>
                <w:sz w:val="20"/>
                <w:szCs w:val="20"/>
              </w:rPr>
            </w:pPr>
            <w:r w:rsidRPr="007E57BE">
              <w:rPr>
                <w:sz w:val="20"/>
                <w:szCs w:val="20"/>
              </w:rPr>
              <w:t>АО «Нижневартовская ГРЭС»</w:t>
            </w:r>
          </w:p>
        </w:tc>
        <w:tc>
          <w:tcPr>
            <w:tcW w:w="2268" w:type="dxa"/>
          </w:tcPr>
          <w:p w:rsidR="00A04808" w:rsidRPr="00E864D6" w:rsidRDefault="00A04808" w:rsidP="00135DB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15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126" w:type="dxa"/>
          </w:tcPr>
          <w:p w:rsidR="00A04808" w:rsidRPr="00E864D6" w:rsidRDefault="00A04808" w:rsidP="00135DB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>
              <w:rPr>
                <w:bCs/>
                <w:sz w:val="18"/>
                <w:szCs w:val="18"/>
              </w:rPr>
              <w:t>14</w:t>
            </w:r>
            <w:r w:rsidRPr="00FF3DFA">
              <w:rPr>
                <w:bCs/>
                <w:sz w:val="18"/>
                <w:szCs w:val="18"/>
              </w:rPr>
              <w:t>»</w:t>
            </w:r>
            <w:r>
              <w:rPr>
                <w:bCs/>
                <w:sz w:val="18"/>
                <w:szCs w:val="18"/>
              </w:rPr>
              <w:t xml:space="preserve"> 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>23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2694" w:type="dxa"/>
            <w:vAlign w:val="center"/>
          </w:tcPr>
          <w:p w:rsidR="00A04808" w:rsidRPr="00FF3DFA" w:rsidRDefault="00A04808" w:rsidP="00135DB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 xml:space="preserve"> «</w:t>
            </w:r>
            <w:r>
              <w:rPr>
                <w:bCs/>
                <w:sz w:val="18"/>
                <w:szCs w:val="18"/>
              </w:rPr>
              <w:t>15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>
              <w:rPr>
                <w:bCs/>
                <w:sz w:val="18"/>
                <w:szCs w:val="18"/>
              </w:rPr>
              <w:t>марта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</w:tr>
    </w:tbl>
    <w:p w:rsidR="00A90528" w:rsidRDefault="00A90528" w:rsidP="00A90528"/>
    <w:p w:rsidR="00A6773F" w:rsidRDefault="00A90528" w:rsidP="00A90528">
      <w:pPr>
        <w:rPr>
          <w:sz w:val="20"/>
        </w:rPr>
      </w:pPr>
      <w:r w:rsidRPr="00A90528">
        <w:t>Оплата производится до начала действия полиса</w:t>
      </w:r>
    </w:p>
    <w:p w:rsidR="00A6773F" w:rsidRPr="00A6773F" w:rsidRDefault="00A6773F" w:rsidP="00A6773F">
      <w:pPr>
        <w:jc w:val="right"/>
        <w:rPr>
          <w:sz w:val="20"/>
        </w:rPr>
      </w:pPr>
      <w:r w:rsidRPr="00A6773F">
        <w:rPr>
          <w:sz w:val="20"/>
        </w:rPr>
        <w:t>Приложение № 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00"/>
        <w:gridCol w:w="1054"/>
        <w:gridCol w:w="992"/>
        <w:gridCol w:w="709"/>
        <w:gridCol w:w="931"/>
        <w:gridCol w:w="708"/>
        <w:gridCol w:w="1134"/>
        <w:gridCol w:w="1276"/>
        <w:gridCol w:w="992"/>
        <w:gridCol w:w="2242"/>
      </w:tblGrid>
      <w:tr w:rsidR="00066495" w:rsidRPr="00160CA7" w:rsidTr="008B2F93">
        <w:trPr>
          <w:trHeight w:val="1264"/>
          <w:tblHeader/>
          <w:jc w:val="center"/>
        </w:trPr>
        <w:tc>
          <w:tcPr>
            <w:tcW w:w="400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054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931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066495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224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1C4CBC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066495" w:rsidP="00E12E6D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</w:t>
            </w:r>
            <w:r w:rsidR="00E6609D">
              <w:rPr>
                <w:b/>
                <w:bCs/>
                <w:sz w:val="18"/>
                <w:szCs w:val="18"/>
              </w:rPr>
              <w:t>:</w:t>
            </w:r>
            <w:r w:rsidR="00E6609D" w:rsidRPr="007E57BE">
              <w:rPr>
                <w:sz w:val="20"/>
                <w:szCs w:val="20"/>
              </w:rPr>
              <w:t xml:space="preserve"> </w:t>
            </w:r>
            <w:r w:rsidR="00E6609D" w:rsidRPr="00E6609D">
              <w:rPr>
                <w:b/>
                <w:sz w:val="20"/>
                <w:szCs w:val="20"/>
              </w:rPr>
              <w:t>АО «Нижневартовская ГРЭС»</w:t>
            </w:r>
          </w:p>
        </w:tc>
      </w:tr>
      <w:tr w:rsidR="000B0CA3" w:rsidRPr="00160CA7" w:rsidTr="00E6609D">
        <w:trPr>
          <w:trHeight w:val="258"/>
          <w:jc w:val="center"/>
        </w:trPr>
        <w:tc>
          <w:tcPr>
            <w:tcW w:w="400" w:type="dxa"/>
            <w:shd w:val="clear" w:color="auto" w:fill="FFFFFF"/>
            <w:vAlign w:val="center"/>
          </w:tcPr>
          <w:p w:rsidR="000B0CA3" w:rsidRPr="00E6609D" w:rsidRDefault="000B0CA3" w:rsidP="005A378A">
            <w:pPr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1.</w:t>
            </w:r>
          </w:p>
        </w:tc>
        <w:tc>
          <w:tcPr>
            <w:tcW w:w="1054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Белорус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82.1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color w:val="000000"/>
                <w:sz w:val="18"/>
                <w:szCs w:val="18"/>
              </w:rPr>
            </w:pPr>
            <w:r w:rsidRPr="00E6609D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трактор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0CA3" w:rsidRPr="00E6609D" w:rsidRDefault="00B4798D" w:rsidP="00E660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0CA3" w:rsidRPr="00B4798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-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0B0CA3" w:rsidRPr="00160CA7" w:rsidTr="00E6609D">
        <w:trPr>
          <w:trHeight w:val="277"/>
          <w:jc w:val="center"/>
        </w:trPr>
        <w:tc>
          <w:tcPr>
            <w:tcW w:w="400" w:type="dxa"/>
            <w:shd w:val="clear" w:color="auto" w:fill="FFFFFF"/>
            <w:vAlign w:val="center"/>
          </w:tcPr>
          <w:p w:rsidR="000B0CA3" w:rsidRPr="00E6609D" w:rsidRDefault="000B0CA3" w:rsidP="005A378A">
            <w:pPr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2.</w:t>
            </w:r>
          </w:p>
        </w:tc>
        <w:tc>
          <w:tcPr>
            <w:tcW w:w="1054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ВТЗ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30СШ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color w:val="000000"/>
                <w:sz w:val="18"/>
                <w:szCs w:val="18"/>
              </w:rPr>
            </w:pPr>
            <w:r w:rsidRPr="00E6609D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трактор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0CA3" w:rsidRPr="00E6609D" w:rsidRDefault="00B4798D" w:rsidP="00E6609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0CA3" w:rsidRPr="00B4798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-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0B0CA3" w:rsidRPr="00160CA7" w:rsidTr="00E6609D">
        <w:trPr>
          <w:trHeight w:val="281"/>
          <w:jc w:val="center"/>
        </w:trPr>
        <w:tc>
          <w:tcPr>
            <w:tcW w:w="400" w:type="dxa"/>
            <w:shd w:val="clear" w:color="auto" w:fill="FFFFFF"/>
            <w:vAlign w:val="center"/>
          </w:tcPr>
          <w:p w:rsidR="000B0CA3" w:rsidRPr="00E6609D" w:rsidRDefault="000B0CA3" w:rsidP="005A378A">
            <w:pPr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3.</w:t>
            </w:r>
          </w:p>
        </w:tc>
        <w:tc>
          <w:tcPr>
            <w:tcW w:w="1054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16МГ-У1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color w:val="000000"/>
                <w:sz w:val="18"/>
                <w:szCs w:val="18"/>
              </w:rPr>
            </w:pPr>
            <w:r w:rsidRPr="00E6609D">
              <w:rPr>
                <w:color w:val="000000"/>
                <w:sz w:val="18"/>
                <w:szCs w:val="18"/>
              </w:rPr>
              <w:t>1993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трактор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0CA3" w:rsidRPr="00E6609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0CA3" w:rsidRPr="00B4798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-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0B0CA3" w:rsidRPr="00160CA7" w:rsidTr="00E6609D">
        <w:trPr>
          <w:trHeight w:val="275"/>
          <w:jc w:val="center"/>
        </w:trPr>
        <w:tc>
          <w:tcPr>
            <w:tcW w:w="400" w:type="dxa"/>
            <w:shd w:val="clear" w:color="auto" w:fill="FFFFFF"/>
            <w:vAlign w:val="center"/>
          </w:tcPr>
          <w:p w:rsidR="000B0CA3" w:rsidRPr="00E6609D" w:rsidRDefault="000B0CA3" w:rsidP="005A378A">
            <w:pPr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4.</w:t>
            </w:r>
          </w:p>
        </w:tc>
        <w:tc>
          <w:tcPr>
            <w:tcW w:w="1054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25А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color w:val="000000"/>
                <w:sz w:val="18"/>
                <w:szCs w:val="18"/>
              </w:rPr>
            </w:pPr>
            <w:r w:rsidRPr="00E6609D">
              <w:rPr>
                <w:color w:val="000000"/>
                <w:sz w:val="18"/>
                <w:szCs w:val="18"/>
              </w:rPr>
              <w:t>1992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трактор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0CA3" w:rsidRPr="00E6609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0CA3" w:rsidRPr="00B4798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-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Тюменская область, Ханты-Мансийский автономный округ – Югра, Нижневартовский район, поселок  Излучинск</w:t>
            </w:r>
          </w:p>
        </w:tc>
      </w:tr>
      <w:tr w:rsidR="000B0CA3" w:rsidRPr="00160CA7" w:rsidTr="00E6609D">
        <w:trPr>
          <w:trHeight w:val="280"/>
          <w:jc w:val="center"/>
        </w:trPr>
        <w:tc>
          <w:tcPr>
            <w:tcW w:w="400" w:type="dxa"/>
            <w:shd w:val="clear" w:color="auto" w:fill="FFFFFF"/>
            <w:vAlign w:val="center"/>
          </w:tcPr>
          <w:p w:rsidR="000B0CA3" w:rsidRPr="00E6609D" w:rsidRDefault="000B0CA3" w:rsidP="005A378A">
            <w:pPr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5.</w:t>
            </w:r>
          </w:p>
        </w:tc>
        <w:tc>
          <w:tcPr>
            <w:tcW w:w="1054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40АМ</w:t>
            </w:r>
          </w:p>
        </w:tc>
        <w:tc>
          <w:tcPr>
            <w:tcW w:w="709" w:type="dxa"/>
            <w:shd w:val="clear" w:color="auto" w:fill="FFFFFF"/>
            <w:noWrap/>
            <w:vAlign w:val="center"/>
          </w:tcPr>
          <w:p w:rsidR="000B0CA3" w:rsidRPr="00E6609D" w:rsidRDefault="000B0CA3" w:rsidP="00E6609D">
            <w:pPr>
              <w:jc w:val="center"/>
              <w:rPr>
                <w:color w:val="000000"/>
                <w:sz w:val="18"/>
                <w:szCs w:val="18"/>
              </w:rPr>
            </w:pPr>
            <w:r w:rsidRPr="00E6609D">
              <w:rPr>
                <w:color w:val="000000"/>
                <w:sz w:val="18"/>
                <w:szCs w:val="18"/>
              </w:rPr>
              <w:t>1989</w:t>
            </w:r>
          </w:p>
        </w:tc>
        <w:tc>
          <w:tcPr>
            <w:tcW w:w="931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трактор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нет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0B0CA3" w:rsidRPr="00E6609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B0CA3" w:rsidRPr="00B4798D" w:rsidRDefault="00B4798D" w:rsidP="00E660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-</w:t>
            </w:r>
          </w:p>
        </w:tc>
        <w:tc>
          <w:tcPr>
            <w:tcW w:w="2242" w:type="dxa"/>
            <w:shd w:val="clear" w:color="auto" w:fill="FFFFFF"/>
            <w:vAlign w:val="center"/>
          </w:tcPr>
          <w:p w:rsidR="000B0CA3" w:rsidRPr="00E6609D" w:rsidRDefault="000B0CA3" w:rsidP="00E6609D">
            <w:pPr>
              <w:jc w:val="center"/>
              <w:rPr>
                <w:sz w:val="18"/>
                <w:szCs w:val="18"/>
              </w:rPr>
            </w:pPr>
            <w:r w:rsidRPr="00E6609D">
              <w:rPr>
                <w:sz w:val="18"/>
                <w:szCs w:val="18"/>
              </w:rPr>
              <w:t>Тюменская область, Ханты-Мансийский автономный округ – Югра, Нижневартовский район, поселок  Излучинск</w:t>
            </w:r>
          </w:p>
        </w:tc>
      </w:tr>
    </w:tbl>
    <w:p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7926" w:rsidRDefault="00A57926" w:rsidP="002F7B3D">
      <w:r>
        <w:separator/>
      </w:r>
    </w:p>
  </w:endnote>
  <w:endnote w:type="continuationSeparator" w:id="0">
    <w:p w:rsidR="00A57926" w:rsidRDefault="00A57926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7926" w:rsidRDefault="00A57926" w:rsidP="002F7B3D">
      <w:r>
        <w:separator/>
      </w:r>
    </w:p>
  </w:footnote>
  <w:footnote w:type="continuationSeparator" w:id="0">
    <w:p w:rsidR="00A57926" w:rsidRDefault="00A57926" w:rsidP="002F7B3D">
      <w:r>
        <w:continuationSeparator/>
      </w:r>
    </w:p>
  </w:footnote>
  <w:footnote w:id="1">
    <w:p w:rsidR="00066495" w:rsidRPr="00245AE3" w:rsidRDefault="00066495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0CA3"/>
    <w:rsid w:val="000B6483"/>
    <w:rsid w:val="000C0428"/>
    <w:rsid w:val="000C2CA4"/>
    <w:rsid w:val="000C3B69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0E1"/>
    <w:rsid w:val="001F5B3B"/>
    <w:rsid w:val="00213BDB"/>
    <w:rsid w:val="00214B4F"/>
    <w:rsid w:val="00215743"/>
    <w:rsid w:val="00217F24"/>
    <w:rsid w:val="00221149"/>
    <w:rsid w:val="00223EA1"/>
    <w:rsid w:val="002339C2"/>
    <w:rsid w:val="00235B4C"/>
    <w:rsid w:val="00237B15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400B"/>
    <w:rsid w:val="003D70E0"/>
    <w:rsid w:val="003D71A2"/>
    <w:rsid w:val="003E238B"/>
    <w:rsid w:val="003E6F94"/>
    <w:rsid w:val="003E76A9"/>
    <w:rsid w:val="003F4C77"/>
    <w:rsid w:val="003F78C9"/>
    <w:rsid w:val="004025C4"/>
    <w:rsid w:val="00404577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44F53"/>
    <w:rsid w:val="005624DD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497"/>
    <w:rsid w:val="00594F4C"/>
    <w:rsid w:val="005A016A"/>
    <w:rsid w:val="005A06E5"/>
    <w:rsid w:val="005A1090"/>
    <w:rsid w:val="005A378A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2F93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C58"/>
    <w:rsid w:val="009A257C"/>
    <w:rsid w:val="009A59E5"/>
    <w:rsid w:val="009B1832"/>
    <w:rsid w:val="009B1988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4808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57926"/>
    <w:rsid w:val="00A6773F"/>
    <w:rsid w:val="00A708DE"/>
    <w:rsid w:val="00A710CE"/>
    <w:rsid w:val="00A743F3"/>
    <w:rsid w:val="00A75BB7"/>
    <w:rsid w:val="00A90528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4798D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A93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505A"/>
    <w:rsid w:val="00BF78A2"/>
    <w:rsid w:val="00C02427"/>
    <w:rsid w:val="00C02A84"/>
    <w:rsid w:val="00C06665"/>
    <w:rsid w:val="00C14C88"/>
    <w:rsid w:val="00C256E4"/>
    <w:rsid w:val="00C30466"/>
    <w:rsid w:val="00C30C53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60843"/>
    <w:rsid w:val="00C61A05"/>
    <w:rsid w:val="00C654B0"/>
    <w:rsid w:val="00C80417"/>
    <w:rsid w:val="00C8594A"/>
    <w:rsid w:val="00C86F47"/>
    <w:rsid w:val="00CA3AEA"/>
    <w:rsid w:val="00CA53CF"/>
    <w:rsid w:val="00CA6043"/>
    <w:rsid w:val="00CA7329"/>
    <w:rsid w:val="00CB0E8F"/>
    <w:rsid w:val="00CC01CA"/>
    <w:rsid w:val="00CC412D"/>
    <w:rsid w:val="00CD140E"/>
    <w:rsid w:val="00CD3912"/>
    <w:rsid w:val="00CD68E0"/>
    <w:rsid w:val="00CE5920"/>
    <w:rsid w:val="00CE61BC"/>
    <w:rsid w:val="00CF0523"/>
    <w:rsid w:val="00CF246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09D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DFE"/>
    <w:rsid w:val="00F76F1F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7EDAD"/>
  <w15:docId w15:val="{C2288B66-3610-4915-BAE2-0BAEBEB79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  <w:style w:type="character" w:styleId="af4">
    <w:name w:val="Hyperlink"/>
    <w:basedOn w:val="a0"/>
    <w:uiPriority w:val="99"/>
    <w:unhideWhenUsed/>
    <w:rsid w:val="00A677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5D8234-E6FA-46CA-BBF7-CA164429C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1328</Words>
  <Characters>7574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8885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Коноплев Александр Александрович</cp:lastModifiedBy>
  <cp:revision>6</cp:revision>
  <cp:lastPrinted>2019-08-14T12:39:00Z</cp:lastPrinted>
  <dcterms:created xsi:type="dcterms:W3CDTF">2019-06-24T03:43:00Z</dcterms:created>
  <dcterms:modified xsi:type="dcterms:W3CDTF">2019-08-29T04:41:00Z</dcterms:modified>
</cp:coreProperties>
</file>